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3220" w14:textId="77777777" w:rsidR="00F2135C" w:rsidRDefault="00F2135C">
      <w:pPr>
        <w:rPr>
          <w:rFonts w:ascii="Arial" w:hAnsi="Arial" w:cs="Arial"/>
          <w:b/>
          <w:bCs/>
          <w:sz w:val="28"/>
          <w:szCs w:val="28"/>
        </w:rPr>
      </w:pPr>
    </w:p>
    <w:p w14:paraId="4146BFEC" w14:textId="523D8E36" w:rsidR="008B4944" w:rsidRDefault="008B4944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E85806A" wp14:editId="76E8FA88">
            <wp:extent cx="5943600" cy="1485900"/>
            <wp:effectExtent l="0" t="0" r="0" b="0"/>
            <wp:docPr id="1" name="Picture 1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240AD" w14:textId="67519ED2" w:rsidR="005E4696" w:rsidRDefault="005A3C7D" w:rsidP="000E3A0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01789">
        <w:rPr>
          <w:rFonts w:ascii="Arial" w:hAnsi="Arial" w:cs="Arial"/>
          <w:b/>
          <w:bCs/>
          <w:sz w:val="28"/>
          <w:szCs w:val="28"/>
        </w:rPr>
        <w:t xml:space="preserve">DAS Holiday Gift Drive </w:t>
      </w:r>
      <w:r w:rsidR="00147D4D" w:rsidRPr="00F01789">
        <w:rPr>
          <w:rFonts w:ascii="Arial" w:hAnsi="Arial" w:cs="Arial"/>
          <w:b/>
          <w:bCs/>
          <w:sz w:val="28"/>
          <w:szCs w:val="28"/>
        </w:rPr>
        <w:t>Frequently Asked Questions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1789" w14:paraId="1C1696DB" w14:textId="77777777" w:rsidTr="00F01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2A697B4" w14:textId="00D2416D" w:rsidR="00F01789" w:rsidRPr="00F01789" w:rsidRDefault="00F01789" w:rsidP="00F0178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When are gifts due? </w:t>
            </w:r>
          </w:p>
        </w:tc>
      </w:tr>
      <w:tr w:rsidR="00F01789" w14:paraId="6178DA4F" w14:textId="77777777" w:rsidTr="00B54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ED7D31" w:themeFill="accent2"/>
          </w:tcPr>
          <w:p w14:paraId="29A60775" w14:textId="02919BB8" w:rsidR="00F01789" w:rsidRPr="00F01789" w:rsidRDefault="00F01789" w:rsidP="005B57B7">
            <w:pPr>
              <w:pStyle w:val="ListParagraph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The gifts are due at 2 Peachtree Street, NW Suite 33-384, Atlanta, GA 30303 on or before November 1</w:t>
            </w:r>
            <w:r w:rsidR="00F2135C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2</w:t>
            </w: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, 2021. </w:t>
            </w:r>
          </w:p>
        </w:tc>
      </w:tr>
      <w:tr w:rsidR="00F01789" w14:paraId="07CBCEBE" w14:textId="77777777" w:rsidTr="00F01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45BFB7D" w14:textId="25F8953A" w:rsidR="00F01789" w:rsidRPr="00F01789" w:rsidRDefault="00F01789" w:rsidP="00F0178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Should I wrap them? </w:t>
            </w:r>
          </w:p>
        </w:tc>
      </w:tr>
      <w:tr w:rsidR="00F01789" w14:paraId="5EF9ABB0" w14:textId="77777777" w:rsidTr="00BE2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ED7D31" w:themeFill="accent2"/>
          </w:tcPr>
          <w:p w14:paraId="30C70AE4" w14:textId="511D5A3A" w:rsidR="00F01789" w:rsidRPr="005B57B7" w:rsidRDefault="00F01789" w:rsidP="005B57B7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No. All gifts must be inventoried, so all wrapping will be undone. </w:t>
            </w:r>
            <w:r w:rsidR="00F2135C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Please</w:t>
            </w: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 include a gift bag, tissue paper or wrapping paper with the gift. </w:t>
            </w:r>
          </w:p>
        </w:tc>
      </w:tr>
      <w:tr w:rsidR="00F01789" w14:paraId="44E75ECF" w14:textId="77777777" w:rsidTr="00F01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B3C5721" w14:textId="5ECD2863" w:rsidR="00F01789" w:rsidRPr="00F01789" w:rsidRDefault="00F01789" w:rsidP="00F0178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Can I include a card? </w:t>
            </w:r>
          </w:p>
        </w:tc>
      </w:tr>
      <w:tr w:rsidR="00F01789" w14:paraId="0B2C8B08" w14:textId="77777777" w:rsidTr="00BE2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ED7D31" w:themeFill="accent2"/>
          </w:tcPr>
          <w:p w14:paraId="7B2D1286" w14:textId="1F452AA8" w:rsidR="00F01789" w:rsidRPr="00F01789" w:rsidRDefault="00F01789" w:rsidP="005B57B7">
            <w:pPr>
              <w:pStyle w:val="ListParagraph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Yes. We ask that the card message be non-religious since we have clients of all faiths and do not include any contact information. </w:t>
            </w:r>
          </w:p>
        </w:tc>
      </w:tr>
      <w:tr w:rsidR="004A5020" w14:paraId="653FFAA2" w14:textId="77777777" w:rsidTr="004A5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bottom w:val="single" w:sz="4" w:space="0" w:color="B4C6E7" w:themeColor="accent1" w:themeTint="66"/>
            </w:tcBorders>
          </w:tcPr>
          <w:p w14:paraId="3A04CD2D" w14:textId="2E463249" w:rsidR="004A5020" w:rsidRPr="004A5020" w:rsidRDefault="004A5020" w:rsidP="00F0178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Can I write extra cards? </w:t>
            </w:r>
          </w:p>
        </w:tc>
      </w:tr>
      <w:tr w:rsidR="004A5020" w14:paraId="3BD7FA79" w14:textId="77777777" w:rsidTr="00BE2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D7D31" w:themeFill="accent2"/>
          </w:tcPr>
          <w:p w14:paraId="627EF709" w14:textId="014BB97F" w:rsidR="004A5020" w:rsidRPr="004A5020" w:rsidRDefault="004A5020" w:rsidP="004A5020">
            <w:pPr>
              <w:pStyle w:val="ListParagraph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Yes! We would love for you to include extra </w:t>
            </w:r>
            <w:r w:rsidR="00BE27F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cards;</w:t>
            </w:r>
            <w:r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 they will be added to gifts that don’t have one. </w:t>
            </w:r>
          </w:p>
        </w:tc>
      </w:tr>
      <w:tr w:rsidR="00F01789" w14:paraId="5AEA4909" w14:textId="77777777" w:rsidTr="004A5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4" w:space="0" w:color="B4C6E7" w:themeColor="accent1" w:themeTint="66"/>
            </w:tcBorders>
          </w:tcPr>
          <w:p w14:paraId="46DE5832" w14:textId="3BECF792" w:rsidR="00F01789" w:rsidRPr="00F01789" w:rsidRDefault="00F01789" w:rsidP="00F0178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If I am not in the metro area, is there a local office where I can drop the gift off?</w:t>
            </w:r>
          </w:p>
        </w:tc>
      </w:tr>
      <w:tr w:rsidR="00F01789" w14:paraId="5B08A2D3" w14:textId="77777777" w:rsidTr="00BE2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ED7D31" w:themeFill="accent2"/>
          </w:tcPr>
          <w:p w14:paraId="6900B40F" w14:textId="68B8EF21" w:rsidR="00F01789" w:rsidRPr="00F01789" w:rsidRDefault="00F01789" w:rsidP="005B57B7">
            <w:pPr>
              <w:pStyle w:val="ListParagraph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No. The gifts do need to arrive at the 2 Peachtree Street, NW Suite 33-384, Atlanta, GA 30303. You will need to order online and mail to us directly, mail via the USPS or coordinate dropping off the gift. </w:t>
            </w:r>
          </w:p>
        </w:tc>
      </w:tr>
      <w:tr w:rsidR="00F01789" w14:paraId="0EC5C9D7" w14:textId="77777777" w:rsidTr="00F01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auto"/>
          </w:tcPr>
          <w:p w14:paraId="5601667E" w14:textId="23BAD68D" w:rsidR="00F01789" w:rsidRPr="00F01789" w:rsidRDefault="00F01789" w:rsidP="00F0178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Do I have to drop off gifts downtown? </w:t>
            </w:r>
          </w:p>
        </w:tc>
      </w:tr>
      <w:tr w:rsidR="00F01789" w14:paraId="37D8C447" w14:textId="77777777" w:rsidTr="00BE2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ED7D31" w:themeFill="accent2"/>
          </w:tcPr>
          <w:p w14:paraId="3CEEFFD1" w14:textId="5FFF85BB" w:rsidR="00F01789" w:rsidRPr="005B57B7" w:rsidRDefault="00F01789" w:rsidP="005B57B7">
            <w:pPr>
              <w:pStyle w:val="ListParagraph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Downtown drop off is preferred, but we can probably arrange a drop off point in Tucker, if you need another area, please email dasgiftdrive@dhs.ga.gov.</w:t>
            </w:r>
          </w:p>
        </w:tc>
      </w:tr>
      <w:tr w:rsidR="00F01789" w14:paraId="1CC2890B" w14:textId="77777777" w:rsidTr="00F01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auto"/>
          </w:tcPr>
          <w:p w14:paraId="096FB013" w14:textId="52A79ECA" w:rsidR="00F01789" w:rsidRPr="00F01789" w:rsidRDefault="00F01789" w:rsidP="00F0178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Can I connect directly with a client? </w:t>
            </w:r>
          </w:p>
        </w:tc>
      </w:tr>
      <w:tr w:rsidR="00F01789" w14:paraId="147963EA" w14:textId="77777777" w:rsidTr="00F66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ED7D31" w:themeFill="accent2"/>
          </w:tcPr>
          <w:p w14:paraId="259C4B50" w14:textId="77777777" w:rsidR="00F01789" w:rsidRDefault="00F01789" w:rsidP="005B57B7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Unfortunately, due to the confidentiality rules the program adheres to, we cannot let sponsors know their name or where an individual lives. We do encourage you to write a card and include it in the gift. </w:t>
            </w:r>
          </w:p>
          <w:p w14:paraId="7EE1C0B2" w14:textId="77777777" w:rsidR="005B57B7" w:rsidRDefault="005B57B7" w:rsidP="005B57B7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7E36B98D" w14:textId="7801FA06" w:rsidR="005B57B7" w:rsidRPr="005B57B7" w:rsidRDefault="005B57B7" w:rsidP="005B57B7">
            <w:pPr>
              <w:pStyle w:val="ListParagraph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</w:tc>
      </w:tr>
      <w:tr w:rsidR="00F01789" w14:paraId="42FAF795" w14:textId="77777777" w:rsidTr="00F01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auto"/>
          </w:tcPr>
          <w:p w14:paraId="0F7CD4C3" w14:textId="3FFDB870" w:rsidR="00F01789" w:rsidRPr="00F01789" w:rsidRDefault="00F01789" w:rsidP="00F0178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lastRenderedPageBreak/>
              <w:t xml:space="preserve">Do I have to use the Amazon wish list? </w:t>
            </w:r>
          </w:p>
        </w:tc>
      </w:tr>
      <w:tr w:rsidR="00F01789" w14:paraId="4F8098DA" w14:textId="77777777" w:rsidTr="00F66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ED7D31" w:themeFill="accent2"/>
          </w:tcPr>
          <w:p w14:paraId="5A6428DD" w14:textId="4720279E" w:rsidR="00F01789" w:rsidRPr="005B57B7" w:rsidRDefault="00F01789" w:rsidP="005B57B7">
            <w:pPr>
              <w:pStyle w:val="ListParagraph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No. It is there for your convenience, if you prefer to buy from another online vendor OR shop in a brick-and-mortar store, please do so. </w:t>
            </w:r>
          </w:p>
        </w:tc>
      </w:tr>
      <w:tr w:rsidR="00F01789" w14:paraId="22881F24" w14:textId="77777777" w:rsidTr="00F01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auto"/>
          </w:tcPr>
          <w:p w14:paraId="7EF545EA" w14:textId="5F11B27E" w:rsidR="00F01789" w:rsidRPr="00D07868" w:rsidRDefault="00F01789" w:rsidP="00D078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Do I need a Gift ID form for each item in the gift or can I put all items on one form? </w:t>
            </w:r>
          </w:p>
        </w:tc>
      </w:tr>
      <w:tr w:rsidR="00F01789" w14:paraId="6D66121F" w14:textId="77777777" w:rsidTr="00F66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ED7D31" w:themeFill="accent2"/>
          </w:tcPr>
          <w:p w14:paraId="5F02117F" w14:textId="5EFB1526" w:rsidR="00F01789" w:rsidRPr="005B57B7" w:rsidRDefault="00F01789" w:rsidP="005B57B7">
            <w:pPr>
              <w:pStyle w:val="ListParagraph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Yes. List all items in the gift on </w:t>
            </w:r>
            <w:r w:rsidRPr="00F01789">
              <w:rPr>
                <w:rFonts w:ascii="Arial" w:hAnsi="Arial" w:cs="Arial"/>
                <w:b w:val="0"/>
                <w:bCs w:val="0"/>
                <w:i/>
                <w:iCs/>
                <w:sz w:val="28"/>
                <w:szCs w:val="28"/>
                <w:highlight w:val="yellow"/>
                <w:u w:val="single"/>
              </w:rPr>
              <w:t>ONE</w:t>
            </w: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 form. </w:t>
            </w:r>
          </w:p>
        </w:tc>
      </w:tr>
      <w:tr w:rsidR="00F01789" w14:paraId="4F71FF13" w14:textId="77777777" w:rsidTr="00D078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auto"/>
          </w:tcPr>
          <w:p w14:paraId="3A184092" w14:textId="0E89999B" w:rsidR="00F01789" w:rsidRPr="007B7FF6" w:rsidRDefault="00F01789" w:rsidP="000F7D73">
            <w:pPr>
              <w:pStyle w:val="ListParagraph"/>
              <w:numPr>
                <w:ilvl w:val="0"/>
                <w:numId w:val="1"/>
              </w:numPr>
              <w:ind w:left="520" w:hanging="16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Can I add a gift card? </w:t>
            </w:r>
          </w:p>
        </w:tc>
      </w:tr>
      <w:tr w:rsidR="00F01789" w14:paraId="7B8B7559" w14:textId="77777777" w:rsidTr="00F66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ED7D31" w:themeFill="accent2"/>
          </w:tcPr>
          <w:p w14:paraId="0ED0CE6A" w14:textId="4DAB4824" w:rsidR="00F01789" w:rsidRPr="005B57B7" w:rsidRDefault="00F01789" w:rsidP="005B57B7">
            <w:pPr>
              <w:pStyle w:val="ListParagraph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Yes. Clients are located around the state and Walmart is the most common vendor, but you can also include a visa gift card or amazon gift card. If you have questions about which vendor, then email dasgiftdrive@dhs.ga.gov. </w:t>
            </w:r>
          </w:p>
        </w:tc>
      </w:tr>
      <w:tr w:rsidR="00F01789" w14:paraId="1C442DFE" w14:textId="77777777" w:rsidTr="00D07868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auto"/>
          </w:tcPr>
          <w:p w14:paraId="5A98355E" w14:textId="5739DB9A" w:rsidR="00F01789" w:rsidRPr="007B7FF6" w:rsidRDefault="00F01789" w:rsidP="007B7F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I have some used items that are in good shape, can I donate them to you? </w:t>
            </w:r>
          </w:p>
        </w:tc>
      </w:tr>
      <w:tr w:rsidR="00F01789" w14:paraId="62625081" w14:textId="77777777" w:rsidTr="00F66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ED7D31" w:themeFill="accent2"/>
          </w:tcPr>
          <w:p w14:paraId="224C40E5" w14:textId="7B2E5E18" w:rsidR="00F01789" w:rsidRPr="005B57B7" w:rsidRDefault="00F01789" w:rsidP="005B57B7">
            <w:pPr>
              <w:pStyle w:val="ListParagraph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Yes. We do accept gently used items that are clean. Examples- clothing, paperback books, magazines, small radios, working TVs. </w:t>
            </w:r>
          </w:p>
        </w:tc>
      </w:tr>
      <w:tr w:rsidR="00F01789" w14:paraId="2DC8AB0E" w14:textId="77777777" w:rsidTr="00D078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auto"/>
          </w:tcPr>
          <w:p w14:paraId="43B910DC" w14:textId="27962A0A" w:rsidR="00F01789" w:rsidRPr="007B7FF6" w:rsidRDefault="00F01789" w:rsidP="007B7F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Can I include food items? </w:t>
            </w:r>
          </w:p>
        </w:tc>
      </w:tr>
      <w:tr w:rsidR="00F01789" w14:paraId="7D6861DD" w14:textId="77777777" w:rsidTr="00F66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ED7D31" w:themeFill="accent2"/>
          </w:tcPr>
          <w:p w14:paraId="34355771" w14:textId="56D50180" w:rsidR="00F01789" w:rsidRPr="005B57B7" w:rsidRDefault="00F01789" w:rsidP="005B57B7">
            <w:pPr>
              <w:pStyle w:val="ListParagraph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Yes, you can include </w:t>
            </w:r>
            <w:r w:rsidR="00F10B91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non-</w:t>
            </w:r>
            <w:r w:rsidRPr="00F01789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perishable items since it is several weeks from gift drop off to gift delivery. </w:t>
            </w:r>
          </w:p>
        </w:tc>
      </w:tr>
      <w:tr w:rsidR="00B70D8D" w14:paraId="68C58289" w14:textId="77777777" w:rsidTr="00132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auto"/>
          </w:tcPr>
          <w:p w14:paraId="0E623630" w14:textId="1CEFA576" w:rsidR="00497B89" w:rsidRPr="007B7FF6" w:rsidRDefault="00B75E8A" w:rsidP="007B7F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B75E8A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Do I have to buy everything on the list?</w:t>
            </w:r>
          </w:p>
        </w:tc>
      </w:tr>
      <w:tr w:rsidR="00B70D8D" w14:paraId="7EB00927" w14:textId="77777777" w:rsidTr="00B95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ED7D31" w:themeFill="accent2"/>
          </w:tcPr>
          <w:p w14:paraId="01C50727" w14:textId="781AD221" w:rsidR="009256A9" w:rsidRPr="005B57B7" w:rsidRDefault="005460A9" w:rsidP="005B57B7">
            <w:pPr>
              <w:ind w:left="700"/>
              <w:rPr>
                <w:rFonts w:ascii="Arial" w:hAnsi="Arial" w:cs="Arial"/>
                <w:sz w:val="28"/>
                <w:szCs w:val="28"/>
              </w:rPr>
            </w:pPr>
            <w:r w:rsidRPr="00F668F4">
              <w:rPr>
                <w:rFonts w:ascii="Arial" w:hAnsi="Arial" w:cs="Arial"/>
                <w:b w:val="0"/>
                <w:bCs w:val="0"/>
                <w:sz w:val="28"/>
                <w:szCs w:val="28"/>
                <w:shd w:val="clear" w:color="auto" w:fill="ED7D31" w:themeFill="accent2"/>
              </w:rPr>
              <w:t xml:space="preserve">No. there is no requirement to purchase all the items. </w:t>
            </w:r>
          </w:p>
        </w:tc>
      </w:tr>
      <w:tr w:rsidR="005479DD" w14:paraId="15DB38A5" w14:textId="77777777" w:rsidTr="00B8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auto"/>
          </w:tcPr>
          <w:p w14:paraId="50EC573A" w14:textId="0DCA66B1" w:rsidR="00B95723" w:rsidRPr="006E6CCF" w:rsidRDefault="00A7088D" w:rsidP="006E6C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</w:rPr>
              <w:t>Do I have to use a paper holiday gift bag?</w:t>
            </w:r>
            <w:r w:rsidR="005479DD" w:rsidRPr="005479DD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  <w:tr w:rsidR="006E6CCF" w14:paraId="5D922006" w14:textId="77777777" w:rsidTr="00F66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ED7D31" w:themeFill="accent2"/>
          </w:tcPr>
          <w:p w14:paraId="7CEE5079" w14:textId="5C11C3B4" w:rsidR="006E6CCF" w:rsidRDefault="000F0001" w:rsidP="00A7088D">
            <w:pPr>
              <w:pStyle w:val="ListParagraph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We love the reusable shopping </w:t>
            </w:r>
            <w:r w:rsidRPr="000F0001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bags </w:t>
            </w:r>
            <w:r w:rsidRPr="000F0001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available at TJ Maxx, Home Goods, Ross, Marshalls, Walmart, Target etc. They are normally $1 and travel well</w:t>
            </w:r>
            <w:r w:rsidRPr="000E3A0B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. </w:t>
            </w:r>
            <w:r w:rsidR="000E3A0B" w:rsidRPr="000E3A0B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Traditional gift bags break easily.</w:t>
            </w:r>
            <w:r w:rsidR="000E3A0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E6CCF" w14:paraId="166FAF32" w14:textId="77777777" w:rsidTr="00A708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auto"/>
          </w:tcPr>
          <w:p w14:paraId="7C20EEA2" w14:textId="28D24CE0" w:rsidR="006E6CCF" w:rsidRPr="005479DD" w:rsidRDefault="00A7088D" w:rsidP="006E6C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5479DD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I don’t understand an item on the list, who do I ask for more information?</w:t>
            </w:r>
          </w:p>
        </w:tc>
      </w:tr>
      <w:tr w:rsidR="006E6CCF" w14:paraId="3532104F" w14:textId="77777777" w:rsidTr="00F66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ED7D31" w:themeFill="accent2"/>
          </w:tcPr>
          <w:p w14:paraId="1E301212" w14:textId="16F1CC2D" w:rsidR="006E6CCF" w:rsidRPr="005479DD" w:rsidRDefault="000F0001" w:rsidP="006E6CCF">
            <w:pPr>
              <w:pStyle w:val="ListParagraph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5479DD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Email </w:t>
            </w:r>
            <w:hyperlink r:id="rId6" w:history="1">
              <w:r w:rsidRPr="005479DD">
                <w:rPr>
                  <w:rStyle w:val="Hyperlink"/>
                  <w:rFonts w:ascii="Arial" w:hAnsi="Arial" w:cs="Arial"/>
                  <w:b w:val="0"/>
                  <w:bCs w:val="0"/>
                  <w:sz w:val="28"/>
                  <w:szCs w:val="28"/>
                </w:rPr>
                <w:t>dasgiftdrive@dhs.ga.gov</w:t>
              </w:r>
            </w:hyperlink>
            <w:r w:rsidRPr="005479DD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 with </w:t>
            </w:r>
            <w:proofErr w:type="gramStart"/>
            <w:r w:rsidRPr="005479DD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any and all</w:t>
            </w:r>
            <w:proofErr w:type="gramEnd"/>
            <w:r w:rsidRPr="005479DD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 questions.</w:t>
            </w:r>
          </w:p>
        </w:tc>
      </w:tr>
    </w:tbl>
    <w:p w14:paraId="4F3C5970" w14:textId="64B9D8FD" w:rsidR="00B70D8D" w:rsidRPr="000F0001" w:rsidRDefault="00B70D8D" w:rsidP="000F0001">
      <w:pPr>
        <w:rPr>
          <w:rFonts w:ascii="Arial" w:hAnsi="Arial" w:cs="Arial"/>
          <w:sz w:val="28"/>
          <w:szCs w:val="28"/>
        </w:rPr>
      </w:pPr>
    </w:p>
    <w:sectPr w:rsidR="00B70D8D" w:rsidRPr="000F0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B60D2"/>
    <w:multiLevelType w:val="hybridMultilevel"/>
    <w:tmpl w:val="984892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07A10"/>
    <w:multiLevelType w:val="hybridMultilevel"/>
    <w:tmpl w:val="5ECE9D98"/>
    <w:lvl w:ilvl="0" w:tplc="923ED6CE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500C4"/>
    <w:multiLevelType w:val="hybridMultilevel"/>
    <w:tmpl w:val="1612ED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4D"/>
    <w:rsid w:val="00061485"/>
    <w:rsid w:val="000E3A0B"/>
    <w:rsid w:val="000F0001"/>
    <w:rsid w:val="000F7D73"/>
    <w:rsid w:val="001322CC"/>
    <w:rsid w:val="00147D4D"/>
    <w:rsid w:val="00497B89"/>
    <w:rsid w:val="004A5020"/>
    <w:rsid w:val="005460A9"/>
    <w:rsid w:val="005479DD"/>
    <w:rsid w:val="005A3C7D"/>
    <w:rsid w:val="005B57B7"/>
    <w:rsid w:val="005E4696"/>
    <w:rsid w:val="00606BEC"/>
    <w:rsid w:val="006E6CCF"/>
    <w:rsid w:val="007B7FF6"/>
    <w:rsid w:val="007F3811"/>
    <w:rsid w:val="008B4944"/>
    <w:rsid w:val="009256A9"/>
    <w:rsid w:val="00A7088D"/>
    <w:rsid w:val="00B54FFD"/>
    <w:rsid w:val="00B70D8D"/>
    <w:rsid w:val="00B75E8A"/>
    <w:rsid w:val="00B81748"/>
    <w:rsid w:val="00B95723"/>
    <w:rsid w:val="00BE27F7"/>
    <w:rsid w:val="00D07868"/>
    <w:rsid w:val="00D7717D"/>
    <w:rsid w:val="00F01789"/>
    <w:rsid w:val="00F10B91"/>
    <w:rsid w:val="00F2135C"/>
    <w:rsid w:val="00F668F4"/>
    <w:rsid w:val="00FA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89059"/>
  <w15:chartTrackingRefBased/>
  <w15:docId w15:val="{B7C5F1E8-A6FE-43C7-8F6A-EDBDC008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C7D"/>
    <w:pPr>
      <w:ind w:left="720"/>
      <w:contextualSpacing/>
    </w:pPr>
  </w:style>
  <w:style w:type="table" w:styleId="TableGrid">
    <w:name w:val="Table Grid"/>
    <w:basedOn w:val="TableNormal"/>
    <w:uiPriority w:val="39"/>
    <w:rsid w:val="00F01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017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5479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sgiftdrive@dhs.ga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Jennifer</dc:creator>
  <cp:keywords/>
  <dc:description/>
  <cp:lastModifiedBy>Hogan, Jennifer</cp:lastModifiedBy>
  <cp:revision>27</cp:revision>
  <dcterms:created xsi:type="dcterms:W3CDTF">2021-08-26T20:10:00Z</dcterms:created>
  <dcterms:modified xsi:type="dcterms:W3CDTF">2021-09-17T20:32:00Z</dcterms:modified>
</cp:coreProperties>
</file>